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66" w:rsidRDefault="00DF4F96" w:rsidP="00DF4F96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24F3">
        <w:rPr>
          <w:rFonts w:ascii="Times New Roman" w:hAnsi="Times New Roman" w:cs="Times New Roman"/>
          <w:sz w:val="24"/>
          <w:szCs w:val="24"/>
        </w:rPr>
        <w:t xml:space="preserve">     </w:t>
      </w:r>
      <w:r w:rsidR="00CD39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0E66">
        <w:rPr>
          <w:rFonts w:ascii="Times New Roman" w:hAnsi="Times New Roman" w:cs="Times New Roman"/>
          <w:sz w:val="24"/>
          <w:szCs w:val="24"/>
        </w:rPr>
        <w:t>УТВЕРЖДЕНО</w:t>
      </w:r>
    </w:p>
    <w:p w:rsidR="00D40E66" w:rsidRDefault="00DF4F96" w:rsidP="00DF4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224F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90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40E66">
        <w:rPr>
          <w:rFonts w:ascii="Times New Roman" w:hAnsi="Times New Roman" w:cs="Times New Roman"/>
          <w:sz w:val="24"/>
          <w:szCs w:val="24"/>
        </w:rPr>
        <w:t>ченым советом ФГБОУ ВО «МАГУ»</w:t>
      </w:r>
    </w:p>
    <w:p w:rsidR="00D40E66" w:rsidRDefault="00DF4F96" w:rsidP="00DF4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224F3">
        <w:rPr>
          <w:rFonts w:ascii="Times New Roman" w:hAnsi="Times New Roman" w:cs="Times New Roman"/>
          <w:sz w:val="24"/>
          <w:szCs w:val="24"/>
        </w:rPr>
        <w:t xml:space="preserve">     </w:t>
      </w:r>
      <w:r w:rsidR="00CD390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2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 ноября 2021 года, протокол № 4.</w:t>
      </w:r>
    </w:p>
    <w:p w:rsidR="00DF4F96" w:rsidRDefault="00DF4F96" w:rsidP="00DF4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901" w:rsidRDefault="00DF4F96" w:rsidP="00DF4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224F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9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</w:t>
      </w:r>
    </w:p>
    <w:p w:rsidR="00DF4F96" w:rsidRDefault="00CD3901" w:rsidP="00DF4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F4F96">
        <w:rPr>
          <w:rFonts w:ascii="Times New Roman" w:hAnsi="Times New Roman" w:cs="Times New Roman"/>
          <w:sz w:val="24"/>
          <w:szCs w:val="24"/>
        </w:rPr>
        <w:t>ученого совета ФГБОУ ВО «МАГУ»,</w:t>
      </w:r>
    </w:p>
    <w:p w:rsidR="00DF4F96" w:rsidRDefault="00DF4F96" w:rsidP="00DF4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224F3">
        <w:rPr>
          <w:rFonts w:ascii="Times New Roman" w:hAnsi="Times New Roman" w:cs="Times New Roman"/>
          <w:sz w:val="24"/>
          <w:szCs w:val="24"/>
        </w:rPr>
        <w:t xml:space="preserve">     </w:t>
      </w:r>
      <w:r w:rsidR="00CD39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2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ректор ФГБОУ ВО «МАГУ»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0E66" w:rsidRDefault="00D40E66" w:rsidP="00D40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0E66" w:rsidRDefault="00DF4F96" w:rsidP="00DF4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24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0E66">
        <w:rPr>
          <w:rFonts w:ascii="Times New Roman" w:hAnsi="Times New Roman" w:cs="Times New Roman"/>
          <w:sz w:val="24"/>
          <w:szCs w:val="24"/>
        </w:rPr>
        <w:t xml:space="preserve"> </w:t>
      </w:r>
      <w:r w:rsidR="00CD39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40E66">
        <w:rPr>
          <w:rFonts w:ascii="Times New Roman" w:hAnsi="Times New Roman" w:cs="Times New Roman"/>
          <w:sz w:val="24"/>
          <w:szCs w:val="24"/>
        </w:rPr>
        <w:t>________________</w:t>
      </w:r>
      <w:r w:rsidR="00CD3901">
        <w:rPr>
          <w:rFonts w:ascii="Times New Roman" w:hAnsi="Times New Roman" w:cs="Times New Roman"/>
          <w:sz w:val="24"/>
          <w:szCs w:val="24"/>
        </w:rPr>
        <w:t xml:space="preserve">_ </w:t>
      </w:r>
      <w:r w:rsidR="00D40E66">
        <w:rPr>
          <w:rFonts w:ascii="Times New Roman" w:hAnsi="Times New Roman" w:cs="Times New Roman"/>
          <w:sz w:val="24"/>
          <w:szCs w:val="24"/>
        </w:rPr>
        <w:t>И.М. Шадрина</w:t>
      </w:r>
      <w:bookmarkStart w:id="0" w:name="_GoBack"/>
      <w:bookmarkEnd w:id="0"/>
    </w:p>
    <w:p w:rsidR="00D40E66" w:rsidRDefault="00D40E66" w:rsidP="00722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УЧЕНОГО СОВЕТА</w:t>
      </w:r>
    </w:p>
    <w:p w:rsidR="007224F3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бюджетного образовательного </w:t>
      </w:r>
    </w:p>
    <w:p w:rsidR="007224F3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учреждения высшего образования </w:t>
      </w:r>
    </w:p>
    <w:p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«Мурманский арктический государственный университет»</w:t>
      </w:r>
    </w:p>
    <w:p w:rsidR="00D40E66" w:rsidRDefault="00D86738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003D3">
        <w:rPr>
          <w:rFonts w:ascii="Times New Roman" w:hAnsi="Times New Roman" w:cs="Times New Roman"/>
          <w:b/>
          <w:sz w:val="24"/>
          <w:szCs w:val="24"/>
        </w:rPr>
        <w:t>25</w:t>
      </w:r>
      <w:r w:rsidR="007A4037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="00D40E66">
        <w:rPr>
          <w:rFonts w:ascii="Times New Roman" w:hAnsi="Times New Roman" w:cs="Times New Roman"/>
          <w:b/>
          <w:sz w:val="24"/>
          <w:szCs w:val="24"/>
        </w:rPr>
        <w:t>202</w:t>
      </w:r>
      <w:r w:rsidR="002917CD">
        <w:rPr>
          <w:rFonts w:ascii="Times New Roman" w:hAnsi="Times New Roman" w:cs="Times New Roman"/>
          <w:b/>
          <w:sz w:val="24"/>
          <w:szCs w:val="24"/>
        </w:rPr>
        <w:t>1</w:t>
      </w:r>
      <w:r w:rsidR="00D40E6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66" w:rsidRDefault="00D40E66" w:rsidP="00D40E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 обсудив сообщение директора филиала МАГУ в г. Кировске </w:t>
      </w:r>
      <w:r w:rsidR="0016034B">
        <w:rPr>
          <w:rFonts w:ascii="Times New Roman" w:hAnsi="Times New Roman" w:cs="Times New Roman"/>
          <w:sz w:val="24"/>
          <w:szCs w:val="24"/>
        </w:rPr>
        <w:t>Разумовской А.А.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6034B">
        <w:rPr>
          <w:rFonts w:ascii="Times New Roman" w:hAnsi="Times New Roman" w:cs="Times New Roman"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16034B">
        <w:rPr>
          <w:rFonts w:ascii="Times New Roman" w:hAnsi="Times New Roman" w:cs="Times New Roman"/>
          <w:sz w:val="24"/>
          <w:szCs w:val="24"/>
        </w:rPr>
        <w:t>обучения по дополнительным образовательным программам в филиале МАГУ в г. Кировске на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917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917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34B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5F6165">
        <w:rPr>
          <w:rFonts w:ascii="Times New Roman" w:hAnsi="Times New Roman" w:cs="Times New Roman"/>
          <w:sz w:val="24"/>
          <w:szCs w:val="24"/>
        </w:rPr>
        <w:t xml:space="preserve"> (с 01.01.2022 по 31.08.2022)</w:t>
      </w:r>
      <w:r>
        <w:rPr>
          <w:rFonts w:ascii="Times New Roman" w:hAnsi="Times New Roman" w:cs="Times New Roman"/>
          <w:sz w:val="24"/>
          <w:szCs w:val="24"/>
        </w:rPr>
        <w:t>, совет постановил:</w:t>
      </w:r>
    </w:p>
    <w:p w:rsidR="00D40E66" w:rsidRDefault="00D40E66" w:rsidP="00D40E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40E66" w:rsidRDefault="00D40E66" w:rsidP="00D4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стоимость </w:t>
      </w:r>
      <w:r w:rsidR="0016034B">
        <w:rPr>
          <w:rFonts w:ascii="Times New Roman" w:hAnsi="Times New Roman" w:cs="Times New Roman"/>
          <w:sz w:val="24"/>
          <w:szCs w:val="24"/>
        </w:rPr>
        <w:t xml:space="preserve">обучения по дополнительным образовательным программам </w:t>
      </w:r>
      <w:r w:rsidR="002917CD">
        <w:rPr>
          <w:rFonts w:ascii="Times New Roman" w:hAnsi="Times New Roman" w:cs="Times New Roman"/>
          <w:sz w:val="24"/>
          <w:szCs w:val="24"/>
        </w:rPr>
        <w:t xml:space="preserve">в филиале МАГУ в г. Кировске </w:t>
      </w:r>
      <w:r w:rsidR="0016034B">
        <w:rPr>
          <w:rFonts w:ascii="Times New Roman" w:hAnsi="Times New Roman" w:cs="Times New Roman"/>
          <w:sz w:val="24"/>
          <w:szCs w:val="24"/>
        </w:rPr>
        <w:t>на</w:t>
      </w:r>
      <w:r w:rsidR="002917CD">
        <w:rPr>
          <w:rFonts w:ascii="Times New Roman" w:hAnsi="Times New Roman" w:cs="Times New Roman"/>
          <w:sz w:val="24"/>
          <w:szCs w:val="24"/>
        </w:rPr>
        <w:t xml:space="preserve"> </w:t>
      </w:r>
      <w:r w:rsidR="0016034B">
        <w:rPr>
          <w:rFonts w:ascii="Times New Roman" w:hAnsi="Times New Roman" w:cs="Times New Roman"/>
          <w:sz w:val="24"/>
          <w:szCs w:val="24"/>
        </w:rPr>
        <w:t>2021-2022 учебный год</w:t>
      </w:r>
      <w:r w:rsidR="005F6165">
        <w:rPr>
          <w:rFonts w:ascii="Times New Roman" w:hAnsi="Times New Roman" w:cs="Times New Roman"/>
          <w:sz w:val="24"/>
          <w:szCs w:val="24"/>
        </w:rPr>
        <w:t xml:space="preserve"> (с 01.01.2022 по 31.08.2022)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17CD" w:rsidRDefault="002917CD" w:rsidP="00D4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7CD" w:rsidRDefault="002917CD" w:rsidP="002917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1546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5460">
        <w:rPr>
          <w:rFonts w:ascii="Times New Roman" w:hAnsi="Times New Roman" w:cs="Times New Roman"/>
          <w:sz w:val="24"/>
          <w:szCs w:val="24"/>
        </w:rPr>
        <w:t>. Программы профессиональной переподготовки: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1701"/>
      </w:tblGrid>
      <w:tr w:rsidR="002917CD" w:rsidTr="00AE2D03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освоения программы,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(НДС не облагается), руб.</w:t>
            </w:r>
          </w:p>
        </w:tc>
      </w:tr>
      <w:tr w:rsidR="00EA4D58" w:rsidTr="002917CD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8" w:rsidRPr="0016034B" w:rsidRDefault="00EA4D58" w:rsidP="001603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29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29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6E22F5" w:rsidRDefault="003003D3" w:rsidP="0029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EA4D58" w:rsidTr="002917CD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8" w:rsidRPr="0016034B" w:rsidRDefault="00EA4D58" w:rsidP="001603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29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29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6E22F5" w:rsidRDefault="003003D3" w:rsidP="0029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</w:tr>
      <w:tr w:rsidR="00EA4D58" w:rsidTr="002917CD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8" w:rsidRPr="0016034B" w:rsidRDefault="00EA4D58" w:rsidP="001603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49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сфере гостиничного сервиса (гостеприимства)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49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3003D3" w:rsidP="0049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EA4D58" w:rsidTr="002917CD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8" w:rsidRPr="0016034B" w:rsidRDefault="00EA4D58" w:rsidP="001603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291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29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6E22F5" w:rsidRDefault="003003D3" w:rsidP="0029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13 000 </w:t>
            </w:r>
          </w:p>
        </w:tc>
      </w:tr>
      <w:tr w:rsidR="00EA4D58" w:rsidTr="002917CD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8" w:rsidRPr="0016034B" w:rsidRDefault="00EA4D58" w:rsidP="001603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AE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AE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6E22F5" w:rsidRDefault="003003D3" w:rsidP="00AE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EA4D58" w:rsidTr="002917CD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8" w:rsidRPr="0016034B" w:rsidRDefault="00EA4D58" w:rsidP="001603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494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по приему и размещению гостей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49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6E22F5" w:rsidRDefault="003003D3" w:rsidP="0049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EA4D58" w:rsidTr="002917CD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8" w:rsidRPr="0016034B" w:rsidRDefault="00EA4D58" w:rsidP="001603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A65505" w:rsidRDefault="00A65505" w:rsidP="002917CD">
            <w:pPr>
              <w:rPr>
                <w:rFonts w:ascii="Times New Roman" w:hAnsi="Times New Roman" w:cs="Times New Roman"/>
              </w:rPr>
            </w:pPr>
            <w:proofErr w:type="spellStart"/>
            <w:r w:rsidRPr="00A65505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A6550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Default="00EA4D58" w:rsidP="0029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6E22F5" w:rsidRDefault="003003D3" w:rsidP="0029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</w:tbl>
    <w:p w:rsidR="002917CD" w:rsidRDefault="002917CD" w:rsidP="0029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Default="00D86738" w:rsidP="0029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Default="00D86738" w:rsidP="0029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Default="00D86738" w:rsidP="0029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4F3" w:rsidRDefault="007224F3" w:rsidP="0029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4F3" w:rsidRDefault="007224F3" w:rsidP="0029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7CD" w:rsidRDefault="002917CD" w:rsidP="0029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Программы повышения квалификации:</w:t>
      </w:r>
    </w:p>
    <w:p w:rsidR="002917CD" w:rsidRDefault="002917CD" w:rsidP="002917CD">
      <w:p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1701"/>
      </w:tblGrid>
      <w:tr w:rsidR="002917CD" w:rsidTr="00AE2D03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освоения программы,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(НДС не облагается), руб.</w:t>
            </w:r>
          </w:p>
        </w:tc>
      </w:tr>
      <w:tr w:rsidR="00EA4D58" w:rsidTr="00AE2D03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8" w:rsidRPr="00EA4D58" w:rsidRDefault="00EA4D58" w:rsidP="00EA4D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EA4D58" w:rsidP="008D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Горничная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EA4D58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</w:tr>
      <w:tr w:rsidR="00EA4D58" w:rsidTr="003003D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58" w:rsidRPr="00EA4D58" w:rsidRDefault="00EA4D58" w:rsidP="00EA4D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58" w:rsidRPr="00EA4D58" w:rsidRDefault="00EA4D58" w:rsidP="00AE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Основы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58" w:rsidRPr="00EA4D58" w:rsidRDefault="00EA4D58" w:rsidP="00AE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3003D3" w:rsidP="00AE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EA4D58" w:rsidTr="003003D3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58" w:rsidRPr="00EA4D58" w:rsidRDefault="00EA4D58" w:rsidP="00EA4D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58" w:rsidRPr="00EA4D58" w:rsidRDefault="00EA4D58" w:rsidP="00AE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58" w:rsidRPr="00EA4D58" w:rsidRDefault="00EA4D58" w:rsidP="00AE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3003D3" w:rsidP="00AE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EA4D58" w:rsidTr="00AE2D03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8" w:rsidRPr="00EA4D58" w:rsidRDefault="00EA4D58" w:rsidP="00EA4D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EA4D58" w:rsidP="008D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Работник по приему и размещению гостей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EA4D58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EA4D58" w:rsidTr="00AE2D03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8" w:rsidRPr="00EA4D58" w:rsidRDefault="00EA4D58" w:rsidP="00EA4D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EA4D58" w:rsidP="0087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EA4D58" w:rsidP="00BC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3003D3" w:rsidP="00BC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EA4D58" w:rsidTr="00AE2D03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8" w:rsidRPr="00EA4D58" w:rsidRDefault="00EA4D58" w:rsidP="00EA4D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EA4D58" w:rsidP="0087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Электрослесарь по обслуживанию и ремонту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EA4D58" w:rsidP="00BC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8" w:rsidRPr="00EA4D58" w:rsidRDefault="003003D3" w:rsidP="00BC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</w:tbl>
    <w:p w:rsidR="002917CD" w:rsidRDefault="002917CD" w:rsidP="002917CD">
      <w:pPr>
        <w:rPr>
          <w:rFonts w:ascii="Times New Roman" w:hAnsi="Times New Roman" w:cs="Times New Roman"/>
          <w:sz w:val="24"/>
          <w:szCs w:val="24"/>
        </w:rPr>
      </w:pPr>
    </w:p>
    <w:p w:rsidR="002917CD" w:rsidRDefault="002917CD" w:rsidP="002917C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Программа профессионального обучения: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1701"/>
      </w:tblGrid>
      <w:tr w:rsidR="002917CD" w:rsidTr="00AE2D03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освоения программы,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CD" w:rsidRDefault="002917CD" w:rsidP="00AE2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(НДС не облагается), руб.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BF7F2F" w:rsidTr="008D6DC5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BF7F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BF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BF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BF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гостиничного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</w:rPr>
            </w:pPr>
            <w:r w:rsidRPr="00B03A88">
              <w:rPr>
                <w:rFonts w:ascii="Times New Roman" w:hAnsi="Times New Roman" w:cs="Times New Roman"/>
                <w:sz w:val="24"/>
                <w:szCs w:val="24"/>
              </w:rPr>
              <w:t>Наладчик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заправочных 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</w:rPr>
            </w:pPr>
            <w:r w:rsidRPr="00F757D2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электромонтажник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 и осветительным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8D6D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3003D3" w:rsidP="008D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BF7F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BF7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Электрослесарь (слесарь) дежурный и </w:t>
            </w:r>
            <w:r w:rsidRPr="00BF7F2F">
              <w:rPr>
                <w:rFonts w:ascii="Times New Roman" w:hAnsi="Times New Roman" w:cs="Times New Roman"/>
                <w:sz w:val="24"/>
                <w:szCs w:val="24"/>
              </w:rPr>
              <w:t>по ремонту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BF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Pr="003003D3" w:rsidRDefault="003003D3" w:rsidP="00BF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D3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F7F2F" w:rsidTr="00AE2D0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F" w:rsidRPr="008D6DC5" w:rsidRDefault="00BF7F2F" w:rsidP="00BF7F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BF7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Электрослесарь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Default="00BF7F2F" w:rsidP="00BF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F" w:rsidRPr="003003D3" w:rsidRDefault="003003D3" w:rsidP="00BF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D3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</w:tbl>
    <w:p w:rsidR="002917CD" w:rsidRPr="00315460" w:rsidRDefault="002917CD" w:rsidP="002917CD">
      <w:pPr>
        <w:rPr>
          <w:rFonts w:ascii="Times New Roman" w:hAnsi="Times New Roman" w:cs="Times New Roman"/>
          <w:sz w:val="24"/>
          <w:szCs w:val="24"/>
        </w:rPr>
      </w:pPr>
    </w:p>
    <w:p w:rsidR="002917CD" w:rsidRDefault="002917CD" w:rsidP="00D4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7CD" w:rsidRDefault="002917CD" w:rsidP="00D4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51A" w:rsidRDefault="00B0051A"/>
    <w:sectPr w:rsidR="00B0051A" w:rsidSect="007224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4FE"/>
    <w:multiLevelType w:val="hybridMultilevel"/>
    <w:tmpl w:val="9A869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651BD"/>
    <w:multiLevelType w:val="hybridMultilevel"/>
    <w:tmpl w:val="29A61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C3B19"/>
    <w:multiLevelType w:val="hybridMultilevel"/>
    <w:tmpl w:val="F7FC4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66"/>
    <w:rsid w:val="0016034B"/>
    <w:rsid w:val="002917CD"/>
    <w:rsid w:val="002C3514"/>
    <w:rsid w:val="003003D3"/>
    <w:rsid w:val="003D7746"/>
    <w:rsid w:val="0049493D"/>
    <w:rsid w:val="0056354D"/>
    <w:rsid w:val="005F6165"/>
    <w:rsid w:val="007224F3"/>
    <w:rsid w:val="007A4037"/>
    <w:rsid w:val="00875BBF"/>
    <w:rsid w:val="008D6DC5"/>
    <w:rsid w:val="00A65505"/>
    <w:rsid w:val="00B0051A"/>
    <w:rsid w:val="00B81385"/>
    <w:rsid w:val="00BC73E7"/>
    <w:rsid w:val="00BF7F2F"/>
    <w:rsid w:val="00CD3901"/>
    <w:rsid w:val="00D40E66"/>
    <w:rsid w:val="00D86738"/>
    <w:rsid w:val="00DF4F96"/>
    <w:rsid w:val="00EA4D58"/>
    <w:rsid w:val="00F7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4665A-7505-4186-9EC1-A6D58EAE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D2A08-E903-4178-94C2-6CF8E6265698}"/>
</file>

<file path=customXml/itemProps2.xml><?xml version="1.0" encoding="utf-8"?>
<ds:datastoreItem xmlns:ds="http://schemas.openxmlformats.org/officeDocument/2006/customXml" ds:itemID="{B4072EC5-0913-4CC4-829F-7494B6C51A7E}"/>
</file>

<file path=customXml/itemProps3.xml><?xml version="1.0" encoding="utf-8"?>
<ds:datastoreItem xmlns:ds="http://schemas.openxmlformats.org/officeDocument/2006/customXml" ds:itemID="{D4BECD0C-E514-4350-B3A7-78DE0E9E8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Ольховская</dc:creator>
  <cp:keywords/>
  <dc:description/>
  <cp:lastModifiedBy>Дронина Наталья Григорьевна</cp:lastModifiedBy>
  <cp:revision>7</cp:revision>
  <dcterms:created xsi:type="dcterms:W3CDTF">2021-11-16T06:32:00Z</dcterms:created>
  <dcterms:modified xsi:type="dcterms:W3CDTF">2021-11-16T09:22:00Z</dcterms:modified>
</cp:coreProperties>
</file>